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D0A6A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附件二</w:t>
      </w:r>
    </w:p>
    <w:p w14:paraId="3B2795CB">
      <w:pPr>
        <w:jc w:val="center"/>
        <w:rPr>
          <w:rFonts w:ascii="黑体" w:hAnsi="黑体" w:eastAsia="黑体" w:cs="黑体"/>
          <w:sz w:val="36"/>
          <w:szCs w:val="36"/>
        </w:rPr>
      </w:pPr>
    </w:p>
    <w:p w14:paraId="4CDD1B0E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申报单位信用承诺书</w:t>
      </w:r>
    </w:p>
    <w:p w14:paraId="35CEAF02">
      <w:pPr>
        <w:rPr>
          <w:rFonts w:ascii="仿宋_GB2312" w:eastAsia="仿宋_GB2312"/>
          <w:sz w:val="32"/>
          <w:szCs w:val="32"/>
        </w:rPr>
      </w:pPr>
    </w:p>
    <w:p w14:paraId="404737E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申报单位承诺：</w:t>
      </w:r>
    </w:p>
    <w:p w14:paraId="02E886B7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1.本单位近三年信用状况良好，无重大违法违纪行为。</w:t>
      </w:r>
    </w:p>
    <w:p w14:paraId="774E455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2.申报的所有材料均依据相关项目申报要求，据实提供。</w:t>
      </w:r>
    </w:p>
    <w:p w14:paraId="0260616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3.资金将按规定使用。</w:t>
      </w:r>
    </w:p>
    <w:p w14:paraId="16F1D89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如违背以上承诺，愿意承担相关责任。</w:t>
      </w:r>
    </w:p>
    <w:p w14:paraId="5A9D9542">
      <w:pPr>
        <w:rPr>
          <w:rFonts w:ascii="仿宋_GB2312" w:eastAsia="仿宋_GB2312"/>
          <w:sz w:val="32"/>
          <w:szCs w:val="32"/>
        </w:rPr>
      </w:pPr>
    </w:p>
    <w:p w14:paraId="7B7EB09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7621C62">
      <w:pPr>
        <w:rPr>
          <w:rFonts w:ascii="仿宋_GB2312" w:eastAsia="仿宋_GB2312"/>
          <w:sz w:val="32"/>
          <w:szCs w:val="32"/>
        </w:rPr>
      </w:pPr>
    </w:p>
    <w:p w14:paraId="2E04BFE0">
      <w:pPr>
        <w:rPr>
          <w:rFonts w:ascii="仿宋_GB2312" w:eastAsia="仿宋_GB2312"/>
          <w:sz w:val="32"/>
          <w:szCs w:val="32"/>
        </w:rPr>
      </w:pPr>
    </w:p>
    <w:p w14:paraId="26BDA25A">
      <w:pPr>
        <w:rPr>
          <w:rFonts w:ascii="仿宋_GB2312" w:eastAsia="仿宋_GB2312"/>
          <w:sz w:val="32"/>
          <w:szCs w:val="32"/>
        </w:rPr>
      </w:pPr>
    </w:p>
    <w:p w14:paraId="6678BA0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项目申报责任人：（签名）</w:t>
      </w:r>
    </w:p>
    <w:p w14:paraId="565E0A29">
      <w:pPr>
        <w:rPr>
          <w:rFonts w:ascii="仿宋_GB2312" w:eastAsia="仿宋_GB2312"/>
          <w:sz w:val="32"/>
          <w:szCs w:val="32"/>
        </w:rPr>
      </w:pPr>
    </w:p>
    <w:p w14:paraId="2221786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项目申报单位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（公章）</w:t>
      </w:r>
    </w:p>
    <w:p w14:paraId="0560661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 日</w:t>
      </w:r>
    </w:p>
    <w:p w14:paraId="7FF2FE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49367-7A14-46EF-8CD6-C784CEC4C0C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0139ED4-E131-4742-9DD0-EDA77BAA6E6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3B0FC61-4BD6-436C-BD73-E2E3ACFD6D7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5FD693C-88F9-48C1-98EF-9162C85568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A2531"/>
    <w:rsid w:val="49BA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semiHidden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2025-11-06T02:21:00Z</dcterms:created>
  <dc:creator>WPS_1683212858</dc:creator>
  <cp:lastModifiedBy>WPS_1683212858</cp:lastModifiedBy>
  <dcterms:modified xsi:type="dcterms:W3CDTF">2025-11-06T02:21:53Z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04E4DBABCB294976A2A08B338BB11102_11</vt:lpwstr>
  </property>
  <property fmtid="{D5CDD505-2E9C-101B-9397-08002B2CF9AE}" pid="4" name="KSOTemplateDocerSaveRecord">
    <vt:lpwstr>eyJoZGlkIjoiOWI0YjIwMzgyZDUyOWNmZmM4OThlNmViYzVlZWE5YTgiLCJ1c2VySWQiOiIxNDkyMjY0NDc4In0=</vt:lpwstr>
  </property>
</Properties>
</file>