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3DC6E">
      <w:pPr>
        <w:rPr>
          <w:rFonts w:ascii="Times New Roman" w:hAnsi="Times New Roman" w:eastAsia="黑体" w:cs="黑体"/>
          <w:sz w:val="30"/>
          <w:szCs w:val="30"/>
        </w:rPr>
      </w:pPr>
      <w:bookmarkStart w:id="0" w:name="_GoBack"/>
      <w:r>
        <w:rPr>
          <w:rFonts w:hint="eastAsia" w:ascii="Times New Roman" w:hAnsi="黑体" w:eastAsia="黑体" w:cs="黑体"/>
          <w:sz w:val="30"/>
          <w:szCs w:val="30"/>
        </w:rPr>
        <w:t>附件三</w:t>
      </w:r>
    </w:p>
    <w:p w14:paraId="5E3CCCBF">
      <w:pPr>
        <w:spacing w:line="578" w:lineRule="exact"/>
        <w:ind w:firstLine="640" w:firstLineChars="200"/>
        <w:rPr>
          <w:rFonts w:hint="eastAsia" w:ascii="Times New Roman" w:hAnsi="Times New Roman" w:cs="黑体"/>
          <w:szCs w:val="32"/>
        </w:rPr>
      </w:pPr>
    </w:p>
    <w:p w14:paraId="313D2741">
      <w:pPr>
        <w:spacing w:line="578" w:lineRule="exact"/>
        <w:jc w:val="center"/>
        <w:rPr>
          <w:rFonts w:hint="eastAsia" w:ascii="Times New Roman" w:hAnsi="Times New Roman" w:eastAsia="方正小标宋简体" w:cs="黑体"/>
          <w:sz w:val="44"/>
          <w:szCs w:val="44"/>
        </w:rPr>
      </w:pPr>
      <w:r>
        <w:rPr>
          <w:rFonts w:hint="eastAsia" w:ascii="Times New Roman" w:hAnsi="Times New Roman" w:eastAsia="方正小标宋简体" w:cs="黑体"/>
          <w:sz w:val="44"/>
          <w:szCs w:val="44"/>
        </w:rPr>
        <w:t>申报单位信用承诺书（样本）</w:t>
      </w:r>
    </w:p>
    <w:bookmarkEnd w:id="0"/>
    <w:p w14:paraId="6D98DEB7">
      <w:pPr>
        <w:spacing w:line="578" w:lineRule="exact"/>
        <w:ind w:firstLine="640" w:firstLineChars="200"/>
        <w:rPr>
          <w:rFonts w:hint="eastAsia" w:ascii="Times New Roman" w:hAnsi="Times New Roman"/>
          <w:szCs w:val="32"/>
        </w:rPr>
      </w:pPr>
    </w:p>
    <w:p w14:paraId="20F0ACD6">
      <w:pPr>
        <w:spacing w:line="578" w:lineRule="exact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申报单位承诺：</w:t>
      </w:r>
    </w:p>
    <w:p w14:paraId="2446FCE9">
      <w:pPr>
        <w:spacing w:line="578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1.本单位近三年信用状况良好，无重大违法违纪行为。</w:t>
      </w:r>
    </w:p>
    <w:p w14:paraId="08E568B8">
      <w:pPr>
        <w:spacing w:line="578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2.申报的所有材料均依据相关项目申报要求，据实提供。</w:t>
      </w:r>
    </w:p>
    <w:p w14:paraId="6DA55A15">
      <w:pPr>
        <w:spacing w:line="578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3.资金将按规定使用。</w:t>
      </w:r>
    </w:p>
    <w:p w14:paraId="518D155E">
      <w:pPr>
        <w:spacing w:line="578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如违背以上承诺，愿意承担相关责任。</w:t>
      </w:r>
    </w:p>
    <w:p w14:paraId="55BED03C">
      <w:pPr>
        <w:spacing w:line="578" w:lineRule="exact"/>
        <w:ind w:firstLine="640" w:firstLineChars="200"/>
        <w:rPr>
          <w:rFonts w:hint="eastAsia" w:ascii="Times New Roman" w:hAnsi="Times New Roman"/>
          <w:szCs w:val="32"/>
        </w:rPr>
      </w:pPr>
    </w:p>
    <w:p w14:paraId="208FEAC4">
      <w:pPr>
        <w:spacing w:line="578" w:lineRule="exact"/>
        <w:ind w:firstLine="640" w:firstLineChars="200"/>
        <w:rPr>
          <w:rFonts w:hint="eastAsia" w:ascii="Times New Roman" w:hAnsi="Times New Roman"/>
          <w:szCs w:val="32"/>
        </w:rPr>
      </w:pPr>
    </w:p>
    <w:p w14:paraId="481DC169">
      <w:pPr>
        <w:spacing w:line="578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项目申报责任人：         （签名）</w:t>
      </w:r>
    </w:p>
    <w:p w14:paraId="27187AA7">
      <w:pPr>
        <w:spacing w:line="578" w:lineRule="exact"/>
        <w:ind w:firstLine="640" w:firstLineChars="200"/>
        <w:rPr>
          <w:rFonts w:hint="eastAsia" w:ascii="Times New Roman" w:hAnsi="Times New Roman"/>
          <w:szCs w:val="32"/>
        </w:rPr>
      </w:pPr>
    </w:p>
    <w:p w14:paraId="610DD69A">
      <w:pPr>
        <w:spacing w:line="578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项目申报单位（公章）</w:t>
      </w:r>
    </w:p>
    <w:p w14:paraId="5BACE63E">
      <w:pPr>
        <w:spacing w:line="578" w:lineRule="exact"/>
        <w:ind w:firstLine="640" w:firstLineChars="200"/>
        <w:rPr>
          <w:rFonts w:hint="eastAsia" w:ascii="Times New Roman" w:hAnsi="Times New Roman"/>
          <w:szCs w:val="32"/>
        </w:rPr>
      </w:pPr>
    </w:p>
    <w:p w14:paraId="4B7C4333">
      <w:pPr>
        <w:spacing w:line="578" w:lineRule="exact"/>
        <w:ind w:firstLine="640" w:firstLineChars="200"/>
        <w:rPr>
          <w:rFonts w:hint="eastAsia" w:ascii="Times New Roman" w:hAnsi="Times New Roman"/>
          <w:szCs w:val="32"/>
        </w:rPr>
      </w:pPr>
    </w:p>
    <w:p w14:paraId="15B19EB2">
      <w:pPr>
        <w:spacing w:line="578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 xml:space="preserve">                                     年   月    日</w:t>
      </w:r>
    </w:p>
    <w:p w14:paraId="52468516">
      <w:pPr>
        <w:spacing w:line="578" w:lineRule="exact"/>
        <w:ind w:firstLine="640" w:firstLineChars="200"/>
        <w:rPr>
          <w:rFonts w:hint="eastAsia" w:ascii="Times New Roman" w:hAnsi="Times New Roman"/>
          <w:szCs w:val="32"/>
        </w:rPr>
      </w:pPr>
    </w:p>
    <w:p w14:paraId="2AB8E03C">
      <w:pPr>
        <w:spacing w:line="560" w:lineRule="exact"/>
        <w:rPr>
          <w:rFonts w:hint="eastAsia" w:ascii="Times New Roman" w:hAnsi="Times New Roman" w:cs="仿宋_GB231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1134" w:gutter="0"/>
      <w:pgNumType w:fmt="numberInDash"/>
      <w:cols w:space="720" w:num="1"/>
      <w:docGrid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3511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B03BF">
                          <w:pPr>
                            <w:pStyle w:val="3"/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  <w:lang/>
                            </w:rPr>
                            <w:t>- 11 -</w: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DB03BF">
                    <w:pPr>
                      <w:pStyle w:val="3"/>
                      <w:rPr>
                        <w:rFonts w:ascii="Times New Roman" w:hAnsi="Times New Roman" w:eastAsia="宋体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  <w:lang/>
                      </w:rPr>
                      <w:t>- 11 -</w:t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bordersDoNotSurroundHeader w:val="1"/>
  <w:bordersDoNotSurroundFooter w:val="1"/>
  <w:documentProtection w:enforcement="0"/>
  <w:defaultTabStop w:val="420"/>
  <w:hyphenationZone w:val="360"/>
  <w:drawingGridHorizontalSpacing w:val="158"/>
  <w:drawingGridVerticalSpacing w:val="156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99"/>
    <w:rsid w:val="004367E9"/>
    <w:rsid w:val="00BE1799"/>
    <w:rsid w:val="224C76A5"/>
    <w:rsid w:val="23A729A6"/>
    <w:rsid w:val="347C6A89"/>
    <w:rsid w:val="3767D168"/>
    <w:rsid w:val="37FB9BC5"/>
    <w:rsid w:val="3BE364E2"/>
    <w:rsid w:val="3DA4E00C"/>
    <w:rsid w:val="3F918590"/>
    <w:rsid w:val="57FF4B6B"/>
    <w:rsid w:val="6DFB8C9D"/>
    <w:rsid w:val="6F773457"/>
    <w:rsid w:val="6FB3A0D4"/>
    <w:rsid w:val="74F50D67"/>
    <w:rsid w:val="769BACDE"/>
    <w:rsid w:val="778F9191"/>
    <w:rsid w:val="7F3F621A"/>
    <w:rsid w:val="9FF5ACB1"/>
    <w:rsid w:val="BB7FB4C6"/>
    <w:rsid w:val="BC382568"/>
    <w:rsid w:val="BF6BB27B"/>
    <w:rsid w:val="BF9E36B1"/>
    <w:rsid w:val="D9D1158A"/>
    <w:rsid w:val="DBBB25B6"/>
    <w:rsid w:val="ED3FEF57"/>
    <w:rsid w:val="EFBE5AE0"/>
    <w:rsid w:val="F7F3B6F1"/>
    <w:rsid w:val="FE5A7721"/>
    <w:rsid w:val="FEDB48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2420</Words>
  <Characters>2521</Characters>
  <Lines>22</Lines>
  <Paragraphs>6</Paragraphs>
  <TotalTime>5.66666666666667</TotalTime>
  <ScaleCrop>false</ScaleCrop>
  <LinksUpToDate>false</LinksUpToDate>
  <CharactersWithSpaces>2824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2022-03-11T16:01:00Z</dcterms:created>
  <dc:creator>greatwall</dc:creator>
  <cp:lastModifiedBy>洪loser</cp:lastModifiedBy>
  <cp:lastPrinted>2025-02-26T19:22:00Z</cp:lastPrinted>
  <dcterms:modified xsi:type="dcterms:W3CDTF">2025-02-27T03:48:43Z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B3775015D0FA48E7A237DB50A5D3B441_13</vt:lpwstr>
  </property>
  <property fmtid="{D5CDD505-2E9C-101B-9397-08002B2CF9AE}" pid="4" name="KSOTemplateDocerSaveRecord">
    <vt:lpwstr>eyJoZGlkIjoiN2M2MWEyMzZjODQyOGY5YmQxMzE0ZmE1NGNkZjMyNzQiLCJ1c2VySWQiOiIyMzExNzQwNzUifQ==</vt:lpwstr>
  </property>
</Properties>
</file>